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CC2" w:rsidRPr="00986CC2" w:rsidRDefault="00986CC2" w:rsidP="00986C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6CC2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986CC2" w:rsidRPr="00986CC2" w:rsidRDefault="00BB4E0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4 по 7 мая 2021 года в нашем детском саду будут организованы дежурные группы дл</w:t>
      </w:r>
      <w:r w:rsidR="00C85C6A">
        <w:rPr>
          <w:rFonts w:ascii="Times New Roman" w:hAnsi="Times New Roman" w:cs="Times New Roman"/>
          <w:sz w:val="32"/>
          <w:szCs w:val="32"/>
        </w:rPr>
        <w:t>я детей всех возрастов, чьи родители</w:t>
      </w:r>
      <w:r>
        <w:rPr>
          <w:rFonts w:ascii="Times New Roman" w:hAnsi="Times New Roman" w:cs="Times New Roman"/>
          <w:sz w:val="32"/>
          <w:szCs w:val="32"/>
        </w:rPr>
        <w:t xml:space="preserve"> задействованы в бесперебойных производствах и экстренных службах. Группы будут работать с  7.30 до 18.00.</w:t>
      </w:r>
    </w:p>
    <w:sectPr w:rsidR="00986CC2" w:rsidRPr="00986CC2" w:rsidSect="00607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86CC2"/>
    <w:rsid w:val="00131B8F"/>
    <w:rsid w:val="00607659"/>
    <w:rsid w:val="008A4AAD"/>
    <w:rsid w:val="00986CC2"/>
    <w:rsid w:val="009F05E2"/>
    <w:rsid w:val="00AD61AC"/>
    <w:rsid w:val="00BB4E04"/>
    <w:rsid w:val="00C85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2021-04-29T14:09:00Z</dcterms:created>
  <dcterms:modified xsi:type="dcterms:W3CDTF">2021-04-29T14:34:00Z</dcterms:modified>
</cp:coreProperties>
</file>